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BCB14" w14:textId="77777777" w:rsidR="0057644F" w:rsidRDefault="0057644F" w:rsidP="00341CE3">
      <w:pPr>
        <w:pStyle w:val="SH-AA1-14-L"/>
      </w:pPr>
      <w:bookmarkStart w:id="0" w:name="_Toc149334553"/>
      <w:r>
        <w:t>1.0</w:t>
      </w:r>
      <w:r>
        <w:tab/>
        <w:t>INTRODUCTION</w:t>
      </w:r>
      <w:bookmarkEnd w:id="0"/>
    </w:p>
    <w:p w14:paraId="04BABCF9" w14:textId="77777777" w:rsidR="0057644F" w:rsidRDefault="00A06D7C" w:rsidP="00134EA7">
      <w:pPr>
        <w:pStyle w:val="BD-AA2-10-L"/>
      </w:pPr>
      <w:r>
        <w:t xml:space="preserve">This document provides detailed information about the Event Registration Status Maintenance </w:t>
      </w:r>
      <w:r w:rsidR="006F3F63">
        <w:t>f</w:t>
      </w:r>
      <w:r>
        <w:t>orm</w:t>
      </w:r>
    </w:p>
    <w:p w14:paraId="0AF055DB" w14:textId="77777777" w:rsidR="0057644F" w:rsidRDefault="0057644F" w:rsidP="00134EA7">
      <w:pPr>
        <w:pStyle w:val="BD-AA2-10-L"/>
      </w:pPr>
    </w:p>
    <w:p w14:paraId="411A6B48" w14:textId="77777777" w:rsidR="00341CE3" w:rsidRDefault="00341CE3" w:rsidP="00134EA7">
      <w:pPr>
        <w:pStyle w:val="BD-AA2-10-L"/>
      </w:pPr>
      <w:r>
        <w:t xml:space="preserve">It is used to maintain a set of </w:t>
      </w:r>
      <w:r w:rsidR="006F3F63">
        <w:t>e</w:t>
      </w:r>
      <w:r>
        <w:t xml:space="preserve">vent </w:t>
      </w:r>
      <w:r w:rsidR="006F3F63">
        <w:t>r</w:t>
      </w:r>
      <w:r>
        <w:t xml:space="preserve">egistration </w:t>
      </w:r>
      <w:r w:rsidR="006F3F63">
        <w:t>s</w:t>
      </w:r>
      <w:r>
        <w:t>tatuses along with their associated parameters.  These parameters determine how information is used.</w:t>
      </w:r>
    </w:p>
    <w:p w14:paraId="2D926FE4" w14:textId="77777777" w:rsidR="00341CE3" w:rsidRDefault="00341CE3" w:rsidP="00134EA7">
      <w:pPr>
        <w:pStyle w:val="BD-AA2-10-L"/>
      </w:pPr>
    </w:p>
    <w:p w14:paraId="65DB4349" w14:textId="77777777" w:rsidR="0057644F" w:rsidRDefault="0057644F" w:rsidP="00341CE3">
      <w:pPr>
        <w:pStyle w:val="SH-AA2-12-L"/>
      </w:pPr>
      <w:bookmarkStart w:id="1" w:name="_Toc149334554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27B12FF9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50A7D9F0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8A1EE0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CF52C9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4B1AD23D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9BD6" w14:textId="77777777"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73DCD" w14:textId="77777777" w:rsidR="0057644F" w:rsidRDefault="0057644F">
            <w:pPr>
              <w:pStyle w:val="CM-TB-AA2-10-L"/>
            </w:pPr>
          </w:p>
        </w:tc>
      </w:tr>
    </w:tbl>
    <w:p w14:paraId="5F005629" w14:textId="77777777" w:rsidR="0057644F" w:rsidRDefault="0057644F">
      <w:pPr>
        <w:pStyle w:val="CM-BD-AA2-10-L"/>
      </w:pPr>
    </w:p>
    <w:p w14:paraId="2AF6413B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149334555"/>
      <w:r>
        <w:t>1.2</w:t>
      </w:r>
      <w:r>
        <w:tab/>
        <w:t>Change Control</w:t>
      </w:r>
      <w:bookmarkEnd w:id="2"/>
      <w:bookmarkEnd w:id="3"/>
      <w:bookmarkEnd w:id="4"/>
    </w:p>
    <w:p w14:paraId="44314236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68FE0252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0C5D9ED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1461770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6E8DB449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BED6F" w14:textId="08AE86C7" w:rsidR="00341CE3" w:rsidRDefault="00341CE3" w:rsidP="009E1448">
            <w:pPr>
              <w:pStyle w:val="TB-AA2-10-L"/>
            </w:pPr>
            <w:r>
              <w:t>20</w:t>
            </w:r>
            <w:r w:rsidR="00C11299">
              <w:t>23/10/27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BFE0" w14:textId="77777777"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14:paraId="4D4A5266" w14:textId="77777777" w:rsidR="00341CE3" w:rsidRDefault="00341CE3" w:rsidP="00341CE3">
      <w:pPr>
        <w:pStyle w:val="BD-AA2-10-L"/>
      </w:pPr>
    </w:p>
    <w:p w14:paraId="3747F2E4" w14:textId="77777777" w:rsidR="00D52B8A" w:rsidRDefault="00D52B8A">
      <w:pPr>
        <w:pStyle w:val="CM-SH-AA1-14-L"/>
      </w:pPr>
      <w:bookmarkStart w:id="5" w:name="_Toc149334556"/>
      <w:r>
        <w:t>2.0</w:t>
      </w:r>
      <w:r>
        <w:tab/>
        <w:t>Contents</w:t>
      </w:r>
      <w:bookmarkEnd w:id="5"/>
    </w:p>
    <w:p w14:paraId="55E96757" w14:textId="483905A5" w:rsidR="001D34F9" w:rsidRDefault="001D34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49334553" w:history="1">
        <w:r w:rsidRPr="00004B9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004B9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_Toc149334553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62E6AD7" w14:textId="6604206D" w:rsidR="001D34F9" w:rsidRDefault="001D34F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34554" w:history="1">
        <w:r w:rsidRPr="00004B9C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004B9C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_Toc149334554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DC5AC12" w14:textId="09F44B70" w:rsidR="001D34F9" w:rsidRDefault="001D34F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34555" w:history="1">
        <w:r w:rsidRPr="00004B9C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004B9C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_Toc149334555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3671304" w14:textId="48F3FC01" w:rsidR="001D34F9" w:rsidRDefault="001D34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4556" w:history="1">
        <w:r w:rsidRPr="00004B9C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004B9C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_Toc149334556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451709F" w14:textId="289DD733" w:rsidR="001D34F9" w:rsidRDefault="001D34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4557" w:history="1">
        <w:r w:rsidRPr="00004B9C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004B9C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_Toc149334557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35A5A61" w14:textId="548D201D" w:rsidR="001D34F9" w:rsidRDefault="001D34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4558" w:history="1">
        <w:r w:rsidRPr="00004B9C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004B9C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_Toc149334558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C4A142E" w14:textId="5E2A3179" w:rsidR="001D34F9" w:rsidRDefault="001D34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4559" w:history="1">
        <w:r w:rsidRPr="00004B9C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004B9C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_Toc149334559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0F4F37E" w14:textId="607A49FE" w:rsidR="001D34F9" w:rsidRDefault="001D34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4560" w:history="1">
        <w:r w:rsidRPr="00004B9C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004B9C">
          <w:rPr>
            <w:rStyle w:val="Hyperlink"/>
          </w:rPr>
          <w:t>F-49-020 - Event Registration Status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_Toc149334560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C2BDE86" w14:textId="402DE6E4" w:rsidR="00D52B8A" w:rsidRDefault="001D34F9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6A04A440" w14:textId="77777777" w:rsidR="00A06D7C" w:rsidRDefault="00A06D7C" w:rsidP="00A06D7C">
      <w:pPr>
        <w:pStyle w:val="CM-SH-AA1-14-L"/>
      </w:pPr>
      <w:bookmarkStart w:id="6" w:name="_Toc220336958"/>
      <w:bookmarkStart w:id="7" w:name="_Toc189708035"/>
      <w:bookmarkStart w:id="8" w:name="_Toc149334557"/>
      <w:r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14:paraId="44CB3EAB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1E28E7" w14:textId="77777777"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141735" w14:textId="77777777"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14:paraId="23767C94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0DF9" w14:textId="77777777"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D9DC" w14:textId="1A4FA991" w:rsidR="00A06D7C" w:rsidRDefault="00A06D7C" w:rsidP="009E1448">
            <w:pPr>
              <w:pStyle w:val="CM-TB-AA2-10-L"/>
            </w:pPr>
            <w:r>
              <w:t xml:space="preserve">Every </w:t>
            </w:r>
            <w:r w:rsidR="00C11299">
              <w:t>E</w:t>
            </w:r>
            <w:r>
              <w:t xml:space="preserve">vent </w:t>
            </w:r>
            <w:r w:rsidR="00C11299">
              <w:t>R</w:t>
            </w:r>
            <w:r w:rsidR="00230E6E">
              <w:t xml:space="preserve">egistration </w:t>
            </w:r>
            <w:r w:rsidR="00C11299">
              <w:t>S</w:t>
            </w:r>
            <w:r w:rsidR="00230E6E">
              <w:t>tatus</w:t>
            </w:r>
            <w:r>
              <w:t xml:space="preserve"> </w:t>
            </w:r>
            <w:r w:rsidR="00C11299">
              <w:t xml:space="preserve">Code </w:t>
            </w:r>
            <w:r>
              <w:t xml:space="preserve">must be </w:t>
            </w:r>
            <w:r w:rsidR="009E1448">
              <w:t>maintained</w:t>
            </w:r>
            <w:r>
              <w:t xml:space="preserve"> using this form.</w:t>
            </w:r>
          </w:p>
        </w:tc>
      </w:tr>
      <w:tr w:rsidR="00A06D7C" w14:paraId="131DEB8D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60154" w14:textId="77777777"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DA989" w14:textId="698030A3" w:rsidR="00A06D7C" w:rsidRDefault="00230E6E" w:rsidP="006F3F63">
            <w:pPr>
              <w:pStyle w:val="CM-TB-AA2-10-L"/>
            </w:pPr>
            <w:r>
              <w:t>Status</w:t>
            </w:r>
            <w:r w:rsidR="00134EA7">
              <w:t xml:space="preserve"> </w:t>
            </w:r>
            <w:r w:rsidR="00C11299">
              <w:t>C</w:t>
            </w:r>
            <w:r w:rsidR="00134EA7">
              <w:t>odes</w:t>
            </w:r>
            <w:r>
              <w:t xml:space="preserve"> </w:t>
            </w:r>
            <w:r w:rsidR="00A06D7C">
              <w:t>cannot be changed</w:t>
            </w:r>
            <w:r>
              <w:t>, only added and deleted.</w:t>
            </w:r>
          </w:p>
        </w:tc>
      </w:tr>
      <w:tr w:rsidR="00E262CF" w14:paraId="557670C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24095" w14:textId="77777777" w:rsidR="00E262CF" w:rsidRDefault="00E262CF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49574" w14:textId="51DB271F" w:rsidR="00E262CF" w:rsidRDefault="00E262CF" w:rsidP="006F3F63">
            <w:pPr>
              <w:pStyle w:val="CM-TB-AA2-10-L"/>
            </w:pPr>
            <w:r>
              <w:t xml:space="preserve">Care must be taken not to delete </w:t>
            </w:r>
            <w:r w:rsidR="00C11299">
              <w:t>S</w:t>
            </w:r>
            <w:r>
              <w:t xml:space="preserve">tatus </w:t>
            </w:r>
            <w:r w:rsidR="00C11299">
              <w:t>C</w:t>
            </w:r>
            <w:r>
              <w:t>ode</w:t>
            </w:r>
            <w:r w:rsidR="00341CE3">
              <w:t>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14:paraId="3BD0B8CA" w14:textId="77777777" w:rsidR="00A06D7C" w:rsidRPr="00397464" w:rsidRDefault="00A06D7C" w:rsidP="00A06D7C">
      <w:pPr>
        <w:pStyle w:val="CM-BD-AA2-10-L"/>
      </w:pPr>
    </w:p>
    <w:p w14:paraId="514DEFF4" w14:textId="77777777" w:rsidR="003B540B" w:rsidRDefault="003B540B" w:rsidP="005744F5">
      <w:pPr>
        <w:pStyle w:val="CM-SH-AA1-14-L"/>
        <w:sectPr w:rsidR="003B540B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35FB43ED" w14:textId="77777777" w:rsidR="005744F5" w:rsidRDefault="00033B25" w:rsidP="005744F5">
      <w:pPr>
        <w:pStyle w:val="CM-SH-AA1-14-L"/>
      </w:pPr>
      <w:bookmarkStart w:id="9" w:name="_Toc149334558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7"/>
      <w:r w:rsidR="006F3F63">
        <w:t xml:space="preserve"> - Buttons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14:paraId="38217871" w14:textId="77777777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699E3D" w14:textId="77777777"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E8340D" w14:textId="77777777"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14:paraId="65AC12B1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656D9" w14:textId="77777777"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EADD5" w14:textId="77777777" w:rsidR="00230E6E" w:rsidRPr="00A72E06" w:rsidRDefault="00230E6E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Status</w:t>
            </w:r>
          </w:p>
          <w:p w14:paraId="612F868A" w14:textId="125EC4B2" w:rsidR="00366A23" w:rsidRDefault="00366A23" w:rsidP="00B6330F">
            <w:pPr>
              <w:pStyle w:val="CM-TB-AA2-10-L"/>
            </w:pPr>
            <w:r>
              <w:t xml:space="preserve">Unique identifier within an </w:t>
            </w:r>
            <w:r w:rsidR="006F3F63">
              <w:t>e</w:t>
            </w:r>
            <w:r>
              <w:t xml:space="preserve">vent for </w:t>
            </w:r>
            <w:r w:rsidR="006F3F63">
              <w:t xml:space="preserve">an </w:t>
            </w:r>
            <w:r w:rsidR="00C11299">
              <w:t>E</w:t>
            </w:r>
            <w:r>
              <w:t xml:space="preserve">vent </w:t>
            </w:r>
            <w:r w:rsidR="00C11299">
              <w:t>R</w:t>
            </w:r>
            <w:r>
              <w:t xml:space="preserve">egistration </w:t>
            </w:r>
            <w:r w:rsidR="00C11299">
              <w:t>S</w:t>
            </w:r>
            <w:r>
              <w:t>tatus.  It is suggested that it have some significance since it is used for lookup purposes in various forms.  E.g. AE At Event.</w:t>
            </w:r>
          </w:p>
          <w:p w14:paraId="774944E1" w14:textId="77777777" w:rsidR="00230E6E" w:rsidRDefault="006F3F63" w:rsidP="006F3F63">
            <w:pPr>
              <w:pStyle w:val="CM-TB-AA2-10-L"/>
            </w:pPr>
            <w:r>
              <w:t xml:space="preserve">- </w:t>
            </w:r>
            <w:r w:rsidR="00366A23">
              <w:t>2</w:t>
            </w:r>
            <w:r w:rsidR="00230E6E" w:rsidRPr="00B12C31">
              <w:t xml:space="preserve"> Characters</w:t>
            </w:r>
            <w:r w:rsidR="00230E6E">
              <w:t xml:space="preserve">.  </w:t>
            </w:r>
            <w:r w:rsidR="00366A23">
              <w:t>Upper case.  Ma</w:t>
            </w:r>
            <w:r w:rsidR="003B540B">
              <w:t>n</w:t>
            </w:r>
            <w:r w:rsidR="00366A23">
              <w:t>datory.</w:t>
            </w:r>
          </w:p>
          <w:p w14:paraId="50E46964" w14:textId="77777777" w:rsidR="006F3F63" w:rsidRDefault="006F3F63" w:rsidP="006F3F63">
            <w:pPr>
              <w:pStyle w:val="CM-TB-AA2-10-L"/>
            </w:pPr>
            <w:r>
              <w:t>- Cannot be 'changed'.</w:t>
            </w:r>
          </w:p>
        </w:tc>
      </w:tr>
      <w:tr w:rsidR="00366A23" w14:paraId="0E7C2FF3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609B0" w14:textId="77777777" w:rsidR="00366A23" w:rsidRDefault="009320CB" w:rsidP="00B6330F">
            <w:pPr>
              <w:pStyle w:val="CM-TB-AA2-10-L"/>
            </w:pPr>
            <w:r>
              <w:t>0</w:t>
            </w:r>
            <w:r w:rsidR="00366A2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E624E" w14:textId="77777777" w:rsidR="00366A23" w:rsidRDefault="00366A23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Description</w:t>
            </w:r>
          </w:p>
          <w:p w14:paraId="42CE1B1C" w14:textId="5EF68406" w:rsidR="00366A23" w:rsidRDefault="00366A23" w:rsidP="00366A23">
            <w:pPr>
              <w:pStyle w:val="CM-TB-AA2-10-L"/>
            </w:pPr>
            <w:r>
              <w:t xml:space="preserve">Description of the </w:t>
            </w:r>
            <w:r w:rsidR="00C11299">
              <w:t>Event Registration Status</w:t>
            </w:r>
            <w:r w:rsidR="003B540B">
              <w:t>.</w:t>
            </w:r>
          </w:p>
          <w:p w14:paraId="77F2D3AA" w14:textId="77777777" w:rsidR="003B540B" w:rsidRDefault="006F3F63" w:rsidP="00366A23">
            <w:pPr>
              <w:pStyle w:val="CM-TB-AA2-10-L"/>
            </w:pPr>
            <w:r>
              <w:t xml:space="preserve">- </w:t>
            </w:r>
            <w:r w:rsidR="003B540B">
              <w:t>20 characters.  Mixed case.  Mandatory.</w:t>
            </w:r>
          </w:p>
          <w:p w14:paraId="39AF2070" w14:textId="6977092C" w:rsidR="003B540B" w:rsidRPr="00366A23" w:rsidRDefault="006F3F63" w:rsidP="006F3F63">
            <w:pPr>
              <w:pStyle w:val="CM-TB-AA2-10-L"/>
            </w:pPr>
            <w:r>
              <w:t>-</w:t>
            </w:r>
            <w:r w:rsidR="00033B25">
              <w:t xml:space="preserve"> Status </w:t>
            </w:r>
            <w:r w:rsidR="00C11299">
              <w:t>C</w:t>
            </w:r>
            <w:r w:rsidR="00033B25">
              <w:t xml:space="preserve">ode and </w:t>
            </w:r>
            <w:r w:rsidR="00C11299">
              <w:t>D</w:t>
            </w:r>
            <w:r w:rsidR="00033B25">
              <w:t>escription are</w:t>
            </w:r>
            <w:r w:rsidR="003B540B">
              <w:t xml:space="preserve"> </w:t>
            </w:r>
            <w:r w:rsidR="00375CB3">
              <w:t>concatenated</w:t>
            </w:r>
            <w:r w:rsidR="003B540B">
              <w:t xml:space="preserve"> to create an entry for </w:t>
            </w:r>
            <w:r w:rsidR="00C11299">
              <w:t>S</w:t>
            </w:r>
            <w:r w:rsidR="00033B25">
              <w:t xml:space="preserve">tatus </w:t>
            </w:r>
            <w:r w:rsidR="00C11299">
              <w:t>C</w:t>
            </w:r>
            <w:r w:rsidR="00033B25">
              <w:t xml:space="preserve">ode </w:t>
            </w:r>
            <w:r w:rsidR="00C11299">
              <w:t>L</w:t>
            </w:r>
            <w:r w:rsidR="00033B25">
              <w:t xml:space="preserve">ookup </w:t>
            </w:r>
            <w:r w:rsidR="003B540B">
              <w:t>purposes in forms and reports.</w:t>
            </w:r>
          </w:p>
        </w:tc>
      </w:tr>
      <w:tr w:rsidR="003B540B" w14:paraId="4242E577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826CA" w14:textId="77777777" w:rsidR="003B540B" w:rsidRDefault="009320CB" w:rsidP="00B6330F">
            <w:pPr>
              <w:pStyle w:val="CM-TB-AA2-10-L"/>
            </w:pPr>
            <w:r>
              <w:t>0</w:t>
            </w:r>
            <w:r w:rsidR="003B540B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4DEFC" w14:textId="77777777" w:rsidR="003B540B" w:rsidRDefault="003B540B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Total </w:t>
            </w:r>
            <w:r w:rsidR="00585197">
              <w:rPr>
                <w:rFonts w:cs="Arial"/>
              </w:rPr>
              <w:t>Numbers</w:t>
            </w:r>
          </w:p>
          <w:p w14:paraId="29EB4DF4" w14:textId="77777777" w:rsidR="003B540B" w:rsidRDefault="00033B25" w:rsidP="003B540B">
            <w:pPr>
              <w:pStyle w:val="CM-TB-AA2-10-L"/>
            </w:pPr>
            <w:r>
              <w:t>This fie</w:t>
            </w:r>
            <w:r w:rsidR="009320CB">
              <w:t>l</w:t>
            </w:r>
            <w:r>
              <w:t>d d</w:t>
            </w:r>
            <w:r w:rsidR="003B540B">
              <w:t xml:space="preserve">efines whether records assigned the </w:t>
            </w:r>
            <w:r w:rsidR="006F3F63">
              <w:t>s</w:t>
            </w:r>
            <w:r w:rsidR="003B540B">
              <w:t xml:space="preserve">tatus are included or excluded from the calculation of </w:t>
            </w:r>
            <w:r w:rsidR="006F3F63">
              <w:t>'</w:t>
            </w:r>
            <w:r w:rsidR="003B540B">
              <w:t xml:space="preserve">Total Number Of </w:t>
            </w:r>
            <w:r w:rsidR="002F45D8">
              <w:t>Members</w:t>
            </w:r>
            <w:r w:rsidR="006F3F63">
              <w:t>'</w:t>
            </w:r>
            <w:r w:rsidR="002F45D8">
              <w:t xml:space="preserve">.  E.g. For </w:t>
            </w:r>
            <w:r w:rsidR="006F3F63">
              <w:t>r</w:t>
            </w:r>
            <w:r w:rsidR="002F45D8">
              <w:t xml:space="preserve">egistration </w:t>
            </w:r>
            <w:r w:rsidR="006F3F63">
              <w:t>s</w:t>
            </w:r>
            <w:r w:rsidR="002F45D8">
              <w:t xml:space="preserve">tatistic </w:t>
            </w:r>
            <w:r w:rsidR="006F3F63">
              <w:t>r</w:t>
            </w:r>
            <w:r w:rsidR="002F45D8">
              <w:t>eporting.</w:t>
            </w:r>
          </w:p>
          <w:p w14:paraId="431A4C67" w14:textId="77777777" w:rsidR="002F45D8" w:rsidRDefault="002F45D8" w:rsidP="003B540B">
            <w:pPr>
              <w:pStyle w:val="CM-TB-AA2-10-L"/>
            </w:pPr>
            <w:r>
              <w:t>Must be a valid entry as defined below.</w:t>
            </w:r>
          </w:p>
          <w:p w14:paraId="62F1DF30" w14:textId="77777777" w:rsidR="002F45D8" w:rsidRDefault="002F45D8" w:rsidP="002F45D8">
            <w:pPr>
              <w:pStyle w:val="CM-TB-AA1-10-L"/>
            </w:pPr>
            <w:r>
              <w:t>Code</w:t>
            </w:r>
            <w:r>
              <w:tab/>
              <w:t>Description</w:t>
            </w:r>
          </w:p>
          <w:p w14:paraId="740C111F" w14:textId="77777777" w:rsidR="002F45D8" w:rsidRDefault="002F45D8" w:rsidP="003B540B">
            <w:pPr>
              <w:pStyle w:val="CM-TB-AA2-10-L"/>
            </w:pPr>
            <w:r>
              <w:t>IN</w:t>
            </w:r>
            <w:r>
              <w:tab/>
              <w:t>Include in calculations.</w:t>
            </w:r>
          </w:p>
          <w:p w14:paraId="0DF9C68E" w14:textId="77777777" w:rsidR="002F45D8" w:rsidRPr="003B540B" w:rsidRDefault="002F45D8" w:rsidP="003B540B">
            <w:pPr>
              <w:pStyle w:val="CM-TB-AA2-10-L"/>
            </w:pPr>
            <w:r>
              <w:t>EX</w:t>
            </w:r>
            <w:r>
              <w:tab/>
              <w:t>Exclude from calculations.</w:t>
            </w:r>
          </w:p>
        </w:tc>
      </w:tr>
      <w:tr w:rsidR="002F45D8" w14:paraId="73E9C130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9E2B2" w14:textId="77777777" w:rsidR="002F45D8" w:rsidRDefault="009320CB" w:rsidP="00B6330F">
            <w:pPr>
              <w:pStyle w:val="CM-TB-AA2-10-L"/>
            </w:pPr>
            <w:r>
              <w:t>0</w:t>
            </w:r>
            <w:r w:rsidR="002F45D8"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A7FAF" w14:textId="77777777" w:rsidR="002F45D8" w:rsidRDefault="002F45D8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Total </w:t>
            </w:r>
            <w:r w:rsidR="00585197">
              <w:rPr>
                <w:rFonts w:cs="Arial"/>
              </w:rPr>
              <w:t>Amounts</w:t>
            </w:r>
          </w:p>
          <w:p w14:paraId="21713F2F" w14:textId="77777777" w:rsidR="002F45D8" w:rsidRDefault="009320CB" w:rsidP="00B6330F">
            <w:pPr>
              <w:pStyle w:val="CM-TB-AA2-10-L"/>
            </w:pPr>
            <w:r>
              <w:t>This field d</w:t>
            </w:r>
            <w:r w:rsidR="002F45D8">
              <w:t xml:space="preserve">efines whether records assigned the </w:t>
            </w:r>
            <w:r w:rsidR="006F3F63">
              <w:t>s</w:t>
            </w:r>
            <w:r w:rsidR="002F45D8">
              <w:t xml:space="preserve">tatus are included or excluded from the calculation of </w:t>
            </w:r>
            <w:r w:rsidR="006F3F63">
              <w:t>'</w:t>
            </w:r>
            <w:r w:rsidR="002F45D8">
              <w:t>Total Amounts</w:t>
            </w:r>
            <w:r w:rsidR="006F3F63">
              <w:t>'</w:t>
            </w:r>
            <w:r w:rsidR="002F45D8">
              <w:t xml:space="preserve">.  E.g. For </w:t>
            </w:r>
            <w:r w:rsidR="006F3F63">
              <w:t>r</w:t>
            </w:r>
            <w:r w:rsidR="002F45D8">
              <w:t xml:space="preserve">egistration </w:t>
            </w:r>
            <w:r w:rsidR="006F3F63">
              <w:t>f</w:t>
            </w:r>
            <w:r w:rsidR="002F45D8">
              <w:t xml:space="preserve">inancial </w:t>
            </w:r>
            <w:r w:rsidR="006F3F63">
              <w:t>r</w:t>
            </w:r>
            <w:r w:rsidR="002F45D8">
              <w:t>eporting.</w:t>
            </w:r>
          </w:p>
          <w:p w14:paraId="1091A30D" w14:textId="77777777" w:rsidR="002F45D8" w:rsidRDefault="002F45D8" w:rsidP="00B6330F">
            <w:pPr>
              <w:pStyle w:val="CM-TB-AA2-10-L"/>
            </w:pPr>
            <w:r>
              <w:t>Must be a valid entry as defined below.</w:t>
            </w:r>
          </w:p>
          <w:p w14:paraId="3E28ED4F" w14:textId="77777777" w:rsidR="002F45D8" w:rsidRDefault="002F45D8" w:rsidP="00B6330F">
            <w:pPr>
              <w:pStyle w:val="CM-TB-AA1-10-L"/>
            </w:pPr>
            <w:r>
              <w:t>Code</w:t>
            </w:r>
            <w:r>
              <w:tab/>
              <w:t>Description</w:t>
            </w:r>
          </w:p>
          <w:p w14:paraId="4324C365" w14:textId="77777777" w:rsidR="002F45D8" w:rsidRDefault="002F45D8" w:rsidP="00B6330F">
            <w:pPr>
              <w:pStyle w:val="CM-TB-AA2-10-L"/>
            </w:pPr>
            <w:r>
              <w:t>IN</w:t>
            </w:r>
            <w:r>
              <w:tab/>
              <w:t>Include in calculations.</w:t>
            </w:r>
          </w:p>
          <w:p w14:paraId="7468CF68" w14:textId="77777777" w:rsidR="002F45D8" w:rsidRPr="003B540B" w:rsidRDefault="002F45D8" w:rsidP="00B6330F">
            <w:pPr>
              <w:pStyle w:val="CM-TB-AA2-10-L"/>
            </w:pPr>
            <w:r>
              <w:t>EX</w:t>
            </w:r>
            <w:r>
              <w:tab/>
              <w:t>Exclude from calculations.</w:t>
            </w:r>
          </w:p>
        </w:tc>
      </w:tr>
      <w:tr w:rsidR="002F45D8" w14:paraId="59A9DD29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54ABE" w14:textId="77777777" w:rsidR="002F45D8" w:rsidRDefault="009320CB" w:rsidP="00B6330F">
            <w:pPr>
              <w:pStyle w:val="CM-TB-AA2-10-L"/>
            </w:pPr>
            <w:r>
              <w:t>0</w:t>
            </w:r>
            <w:r w:rsidR="002F45D8"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1420E" w14:textId="77777777" w:rsidR="002F45D8" w:rsidRDefault="00375CB3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Eligible</w:t>
            </w:r>
          </w:p>
          <w:p w14:paraId="4DBFBD32" w14:textId="77777777" w:rsidR="002F45D8" w:rsidRDefault="009320CB" w:rsidP="00B6330F">
            <w:pPr>
              <w:pStyle w:val="CM-TB-AA2-10-L"/>
            </w:pPr>
            <w:r>
              <w:t>This field d</w:t>
            </w:r>
            <w:r w:rsidR="002F45D8">
              <w:t xml:space="preserve">efines whether </w:t>
            </w:r>
            <w:r w:rsidR="00162ED3">
              <w:t>e</w:t>
            </w:r>
            <w:r>
              <w:t xml:space="preserve">vent </w:t>
            </w:r>
            <w:r w:rsidR="00162ED3">
              <w:t>participant</w:t>
            </w:r>
            <w:r w:rsidR="002F45D8">
              <w:t xml:space="preserve"> records assigned the </w:t>
            </w:r>
            <w:r w:rsidR="00162ED3">
              <w:t>s</w:t>
            </w:r>
            <w:r w:rsidR="002F45D8">
              <w:t xml:space="preserve">tatus are eligible or ineligible for </w:t>
            </w:r>
            <w:r w:rsidR="00375CB3">
              <w:t xml:space="preserve">assignment to </w:t>
            </w:r>
            <w:r w:rsidR="00162ED3">
              <w:t>event a</w:t>
            </w:r>
            <w:r w:rsidR="00375CB3">
              <w:t xml:space="preserve">ctivities / </w:t>
            </w:r>
            <w:r w:rsidR="00162ED3">
              <w:t>t</w:t>
            </w:r>
            <w:r w:rsidR="00375CB3">
              <w:t>eams.</w:t>
            </w:r>
          </w:p>
          <w:p w14:paraId="4FCA0426" w14:textId="77777777" w:rsidR="002F45D8" w:rsidRDefault="002F45D8" w:rsidP="00B6330F">
            <w:pPr>
              <w:pStyle w:val="CM-TB-AA2-10-L"/>
            </w:pPr>
            <w:r>
              <w:t>Must be a valid entry as defined below.</w:t>
            </w:r>
          </w:p>
          <w:p w14:paraId="140E0F9B" w14:textId="77777777" w:rsidR="002F45D8" w:rsidRDefault="002F45D8" w:rsidP="00B6330F">
            <w:pPr>
              <w:pStyle w:val="CM-TB-AA1-10-L"/>
            </w:pPr>
            <w:r>
              <w:t>Code</w:t>
            </w:r>
            <w:r>
              <w:tab/>
              <w:t>Description</w:t>
            </w:r>
          </w:p>
          <w:p w14:paraId="7A797310" w14:textId="77777777" w:rsidR="002F45D8" w:rsidRDefault="002F45D8" w:rsidP="00B6330F">
            <w:pPr>
              <w:pStyle w:val="CM-TB-AA2-10-L"/>
            </w:pPr>
            <w:r>
              <w:t>IN</w:t>
            </w:r>
            <w:r>
              <w:tab/>
              <w:t xml:space="preserve">Include </w:t>
            </w:r>
            <w:r w:rsidR="00375CB3">
              <w:t>as being eligible for Activity / Team assignment.</w:t>
            </w:r>
          </w:p>
          <w:p w14:paraId="20403123" w14:textId="77777777" w:rsidR="002F45D8" w:rsidRPr="003B540B" w:rsidRDefault="002F45D8" w:rsidP="00B6330F">
            <w:pPr>
              <w:pStyle w:val="CM-TB-AA2-10-L"/>
            </w:pPr>
            <w:r>
              <w:t>EX</w:t>
            </w:r>
            <w:r>
              <w:tab/>
              <w:t xml:space="preserve">Exclude from </w:t>
            </w:r>
            <w:r w:rsidR="00375CB3">
              <w:t>being eligible for Activity / Team assignment</w:t>
            </w:r>
            <w:r>
              <w:t>.</w:t>
            </w:r>
          </w:p>
        </w:tc>
      </w:tr>
      <w:tr w:rsidR="00375CB3" w14:paraId="099FC1D1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58BE" w14:textId="77777777" w:rsidR="00375CB3" w:rsidRDefault="009320CB" w:rsidP="00B6330F">
            <w:pPr>
              <w:pStyle w:val="CM-TB-AA2-10-L"/>
            </w:pPr>
            <w:r>
              <w:t>0</w:t>
            </w:r>
            <w:r w:rsidR="00375CB3">
              <w:t>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4B9C" w14:textId="77777777" w:rsidR="00375CB3" w:rsidRDefault="00375CB3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Sequence</w:t>
            </w:r>
          </w:p>
          <w:p w14:paraId="3C7C90AA" w14:textId="77777777" w:rsidR="00375CB3" w:rsidRDefault="009320CB" w:rsidP="00375CB3">
            <w:pPr>
              <w:pStyle w:val="CM-TB-AA2-10-L"/>
            </w:pPr>
            <w:r>
              <w:t>This field is u</w:t>
            </w:r>
            <w:r w:rsidR="00375CB3">
              <w:t>sed in some circumstance</w:t>
            </w:r>
            <w:r w:rsidR="00556A94">
              <w:t>s</w:t>
            </w:r>
            <w:r w:rsidR="00375CB3">
              <w:t xml:space="preserve"> for the sequence in which the records are to be displayed.</w:t>
            </w:r>
          </w:p>
          <w:p w14:paraId="11C6A04E" w14:textId="77777777" w:rsidR="00375CB3" w:rsidRDefault="00162ED3" w:rsidP="00375CB3">
            <w:pPr>
              <w:pStyle w:val="CM-TB-AA2-10-L"/>
            </w:pPr>
            <w:r>
              <w:t xml:space="preserve">- </w:t>
            </w:r>
            <w:r w:rsidR="00375CB3">
              <w:t>3 characters.  Upper case.  Mandatory.</w:t>
            </w:r>
          </w:p>
          <w:p w14:paraId="0C007BF3" w14:textId="77777777" w:rsidR="00375CB3" w:rsidRPr="00375CB3" w:rsidRDefault="00162ED3" w:rsidP="00375CB3">
            <w:pPr>
              <w:pStyle w:val="CM-TB-AA2-10-L"/>
            </w:pPr>
            <w:r>
              <w:t xml:space="preserve">- </w:t>
            </w:r>
            <w:r w:rsidR="00585197">
              <w:t>Format</w:t>
            </w:r>
            <w:r>
              <w:t xml:space="preserve">: </w:t>
            </w:r>
            <w:r w:rsidR="00375CB3">
              <w:t>Suggested format is 1 Alpha plus 2 Digits.  E.g. A01.</w:t>
            </w:r>
          </w:p>
        </w:tc>
      </w:tr>
      <w:tr w:rsidR="00162ED3" w14:paraId="10114B65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B2CAA" w14:textId="77777777" w:rsidR="00162ED3" w:rsidRDefault="00162ED3" w:rsidP="00B6330F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D6960" w14:textId="77777777" w:rsidR="00162ED3" w:rsidRDefault="00585197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R-49-020 - Event Registration Status Code Report</w:t>
            </w:r>
          </w:p>
          <w:p w14:paraId="4BD045C4" w14:textId="77777777" w:rsidR="00585197" w:rsidRPr="00585197" w:rsidRDefault="00585197" w:rsidP="00585197">
            <w:pPr>
              <w:pStyle w:val="CM-TB-AA2-10-L"/>
            </w:pPr>
            <w:r>
              <w:t>Click the button to display the report.</w:t>
            </w:r>
          </w:p>
        </w:tc>
      </w:tr>
      <w:tr w:rsidR="00C11299" w14:paraId="3361F01A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AB0FB" w14:textId="01E7A2FF" w:rsidR="00C11299" w:rsidRDefault="00C11299" w:rsidP="00B6330F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128B" w14:textId="77777777" w:rsidR="00C11299" w:rsidRDefault="00C11299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R-419-021 - Event Registration Status Where Used Report</w:t>
            </w:r>
          </w:p>
          <w:p w14:paraId="281471E4" w14:textId="1DBF38B1" w:rsidR="00C11299" w:rsidRPr="00C11299" w:rsidRDefault="00C11299" w:rsidP="00C11299">
            <w:pPr>
              <w:pStyle w:val="CM-TB-AA2-10-L"/>
            </w:pPr>
            <w:r>
              <w:t>Click the button to display the report.</w:t>
            </w:r>
          </w:p>
        </w:tc>
      </w:tr>
    </w:tbl>
    <w:p w14:paraId="02862E59" w14:textId="77777777" w:rsidR="0057644F" w:rsidRDefault="0057644F">
      <w:pPr>
        <w:pStyle w:val="CM-BD-AA2-10-L"/>
      </w:pPr>
    </w:p>
    <w:p w14:paraId="70ACB8D6" w14:textId="77777777"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D3BE5E7" w14:textId="77777777" w:rsidR="009320CB" w:rsidRDefault="009320CB" w:rsidP="009320CB">
      <w:pPr>
        <w:pStyle w:val="SH-AA1-14-L"/>
        <w:tabs>
          <w:tab w:val="left" w:pos="4228"/>
        </w:tabs>
      </w:pPr>
      <w:bookmarkStart w:id="10" w:name="_Toc149334559"/>
      <w:r>
        <w:lastRenderedPageBreak/>
        <w:t>900.0</w:t>
      </w:r>
      <w:r>
        <w:tab/>
        <w:t>Exhibits</w:t>
      </w:r>
      <w:bookmarkEnd w:id="10"/>
    </w:p>
    <w:p w14:paraId="6DEF9892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1BBD0816" w14:textId="77777777" w:rsidR="009320CB" w:rsidRDefault="009320CB" w:rsidP="009320CB">
      <w:pPr>
        <w:pStyle w:val="BD-AA2-10-L"/>
      </w:pPr>
    </w:p>
    <w:p w14:paraId="3DEBEEF6" w14:textId="77777777" w:rsidR="009320CB" w:rsidRDefault="009320CB" w:rsidP="009320CB">
      <w:pPr>
        <w:pStyle w:val="SH-AA1-14-L"/>
      </w:pPr>
      <w:bookmarkStart w:id="11" w:name="_Toc447466077"/>
      <w:bookmarkStart w:id="12" w:name="_Toc464030840"/>
      <w:bookmarkStart w:id="13" w:name="_Toc464127553"/>
      <w:bookmarkStart w:id="14" w:name="_Toc149334560"/>
      <w:r>
        <w:t>910.0</w:t>
      </w:r>
      <w:r>
        <w:tab/>
      </w:r>
      <w:r w:rsidR="00AC5E68">
        <w:t>F</w:t>
      </w:r>
      <w:r>
        <w:t>-49-020 - Event Registration Status Maintenance Form - Exhibit</w:t>
      </w:r>
      <w:bookmarkEnd w:id="11"/>
      <w:bookmarkEnd w:id="12"/>
      <w:bookmarkEnd w:id="13"/>
      <w:bookmarkEnd w:id="14"/>
    </w:p>
    <w:p w14:paraId="1F3B2B56" w14:textId="54F81562" w:rsidR="009320CB" w:rsidRDefault="001D34F9" w:rsidP="009320CB">
      <w:pPr>
        <w:pStyle w:val="CM-BD-AA2-10-L"/>
      </w:pPr>
      <w:r>
        <w:rPr>
          <w:noProof/>
        </w:rPr>
        <w:drawing>
          <wp:inline distT="0" distB="0" distL="0" distR="0" wp14:anchorId="4C593DEC" wp14:editId="18BD2F4C">
            <wp:extent cx="5723809" cy="4714286"/>
            <wp:effectExtent l="19050" t="19050" r="10795" b="10160"/>
            <wp:docPr id="2620146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014619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3809" cy="47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BFA3F29" w14:textId="77777777" w:rsidR="009320CB" w:rsidRDefault="009320CB">
      <w:pPr>
        <w:pStyle w:val="CM-BD-AA2-10-L"/>
      </w:pPr>
    </w:p>
    <w:sectPr w:rsidR="009320CB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9EF5E" w14:textId="77777777" w:rsidR="007248AA" w:rsidRDefault="007248AA">
      <w:r>
        <w:separator/>
      </w:r>
    </w:p>
  </w:endnote>
  <w:endnote w:type="continuationSeparator" w:id="0">
    <w:p w14:paraId="50536F93" w14:textId="77777777" w:rsidR="007248AA" w:rsidRDefault="0072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A226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C11299">
      <w:rPr>
        <w:rFonts w:ascii="Times New Roman" w:hAnsi="Times New Roman"/>
        <w:noProof/>
        <w:sz w:val="16"/>
        <w:szCs w:val="16"/>
      </w:rPr>
      <w:t>October 2023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9E1448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9E1448" w:rsidRPr="009E1448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06415517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F3F63" w:rsidRPr="006F3F63">
      <w:rPr>
        <w:rStyle w:val="PageNumber"/>
        <w:noProof/>
      </w:rPr>
      <w:t>F49020-Event Registration Status</w:t>
    </w:r>
    <w:r w:rsidR="006F3F63">
      <w:rPr>
        <w:rStyle w:val="PageNumber"/>
        <w:noProof/>
        <w:color w:val="auto"/>
      </w:rPr>
      <w:t xml:space="preserve"> Maintenance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2C131" w14:textId="77777777" w:rsidR="007248AA" w:rsidRDefault="007248AA">
      <w:r>
        <w:separator/>
      </w:r>
    </w:p>
  </w:footnote>
  <w:footnote w:type="continuationSeparator" w:id="0">
    <w:p w14:paraId="75D04A4E" w14:textId="77777777" w:rsidR="007248AA" w:rsidRDefault="00724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3D0E10ED" w14:textId="77777777" w:rsidTr="002E31C6">
      <w:tc>
        <w:tcPr>
          <w:tcW w:w="720" w:type="dxa"/>
        </w:tcPr>
        <w:p w14:paraId="4A1FD05E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36FAE303" wp14:editId="51E3C0DB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18984EF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16544A">
            <w:t>SAS Event Module</w:t>
          </w:r>
          <w:r w:rsidRPr="00810DE9">
            <w:tab/>
            <w:t xml:space="preserve">Ref: </w:t>
          </w:r>
          <w:r>
            <w:t>F-49-020</w:t>
          </w:r>
        </w:p>
        <w:p w14:paraId="53BD960C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14:paraId="2B32204E" w14:textId="77777777" w:rsidR="00341CE3" w:rsidRPr="00810DE9" w:rsidRDefault="00341CE3" w:rsidP="006F3F63">
          <w:pPr>
            <w:pStyle w:val="PH-AA1-10-S"/>
          </w:pPr>
          <w:r w:rsidRPr="00810DE9">
            <w:t>Title:</w:t>
          </w:r>
          <w:r w:rsidRPr="00810DE9">
            <w:tab/>
          </w:r>
          <w:r>
            <w:t>F-49-020 - Event Registration Status Maintenance Procedure</w:t>
          </w:r>
        </w:p>
      </w:tc>
    </w:tr>
  </w:tbl>
  <w:p w14:paraId="5FAC1D9A" w14:textId="77777777"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33B25"/>
    <w:rsid w:val="000C3166"/>
    <w:rsid w:val="000E77D5"/>
    <w:rsid w:val="001230F2"/>
    <w:rsid w:val="00134EA7"/>
    <w:rsid w:val="00162ED3"/>
    <w:rsid w:val="0016544A"/>
    <w:rsid w:val="001D34F9"/>
    <w:rsid w:val="001E6437"/>
    <w:rsid w:val="002003BE"/>
    <w:rsid w:val="00230E6E"/>
    <w:rsid w:val="00297351"/>
    <w:rsid w:val="002C2BB8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3F2034"/>
    <w:rsid w:val="00436871"/>
    <w:rsid w:val="0046654A"/>
    <w:rsid w:val="004F45A1"/>
    <w:rsid w:val="00542D16"/>
    <w:rsid w:val="00556A94"/>
    <w:rsid w:val="005744F5"/>
    <w:rsid w:val="0057644F"/>
    <w:rsid w:val="00585197"/>
    <w:rsid w:val="005D1451"/>
    <w:rsid w:val="006124B6"/>
    <w:rsid w:val="006F3F63"/>
    <w:rsid w:val="007248AA"/>
    <w:rsid w:val="00725F94"/>
    <w:rsid w:val="0075041A"/>
    <w:rsid w:val="007D15B3"/>
    <w:rsid w:val="008029B5"/>
    <w:rsid w:val="009320CB"/>
    <w:rsid w:val="009E1448"/>
    <w:rsid w:val="00A06D7C"/>
    <w:rsid w:val="00A33A7D"/>
    <w:rsid w:val="00AC3983"/>
    <w:rsid w:val="00AC5E68"/>
    <w:rsid w:val="00B46489"/>
    <w:rsid w:val="00B6221A"/>
    <w:rsid w:val="00B6330F"/>
    <w:rsid w:val="00B86EE2"/>
    <w:rsid w:val="00C11299"/>
    <w:rsid w:val="00C14B6C"/>
    <w:rsid w:val="00C831A5"/>
    <w:rsid w:val="00CB36C3"/>
    <w:rsid w:val="00CC30A7"/>
    <w:rsid w:val="00CD00BF"/>
    <w:rsid w:val="00D52B8A"/>
    <w:rsid w:val="00D56E0D"/>
    <w:rsid w:val="00D71F7B"/>
    <w:rsid w:val="00D738B8"/>
    <w:rsid w:val="00E262CF"/>
    <w:rsid w:val="00E453A5"/>
    <w:rsid w:val="00E74F10"/>
    <w:rsid w:val="00E9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9B2339"/>
  <w15:docId w15:val="{1F91D235-CFCD-480B-A295-B0843F16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F3F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3591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10</cp:revision>
  <dcterms:created xsi:type="dcterms:W3CDTF">2016-10-16T21:02:00Z</dcterms:created>
  <dcterms:modified xsi:type="dcterms:W3CDTF">2023-10-28T01:29:00Z</dcterms:modified>
</cp:coreProperties>
</file>